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685978">
        <w:rPr>
          <w:rFonts w:eastAsia="Times New Roman" w:cstheme="minorHAnsi"/>
          <w:b/>
          <w:sz w:val="20"/>
          <w:lang w:eastAsia="it-IT"/>
        </w:rPr>
        <w:t>FONDI STRUTTURALI EUROPEI – PROGRAMMA NAZIONALE “SCUOLA E COMPETENZE” 2021-2027</w:t>
      </w:r>
      <w:r>
        <w:rPr>
          <w:rFonts w:eastAsia="Times New Roman" w:cstheme="minorHAnsi"/>
          <w:b/>
          <w:sz w:val="20"/>
          <w:lang w:eastAsia="it-IT"/>
        </w:rPr>
        <w:t xml:space="preserve"> – PIANO ESTATE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685978">
        <w:rPr>
          <w:rFonts w:eastAsia="Times New Roman" w:cstheme="minorHAnsi"/>
          <w:b/>
          <w:sz w:val="20"/>
          <w:lang w:eastAsia="it-IT"/>
        </w:rPr>
        <w:t xml:space="preserve">Fondo sociale europeo plus (FSE+) – Priorità 1 – Scuola e competenze (FSE+) </w:t>
      </w:r>
      <w:r>
        <w:rPr>
          <w:rFonts w:eastAsia="Times New Roman" w:cstheme="minorHAnsi"/>
          <w:b/>
          <w:sz w:val="20"/>
          <w:lang w:eastAsia="it-IT"/>
        </w:rPr>
        <w:t xml:space="preserve">– </w:t>
      </w:r>
      <w:r w:rsidRPr="00685978">
        <w:rPr>
          <w:rFonts w:eastAsia="Times New Roman" w:cstheme="minorHAnsi"/>
          <w:b/>
          <w:sz w:val="20"/>
          <w:lang w:eastAsia="it-IT"/>
        </w:rPr>
        <w:t>Obiettivo specifico ESO4.6 – sotto azione ESO</w:t>
      </w:r>
      <w:r>
        <w:rPr>
          <w:rFonts w:eastAsia="Times New Roman" w:cstheme="minorHAnsi"/>
          <w:b/>
          <w:sz w:val="20"/>
          <w:lang w:eastAsia="it-IT"/>
        </w:rPr>
        <w:t xml:space="preserve"> </w:t>
      </w:r>
      <w:r w:rsidRPr="00685978">
        <w:rPr>
          <w:rFonts w:eastAsia="Times New Roman" w:cstheme="minorHAnsi"/>
          <w:b/>
          <w:sz w:val="20"/>
          <w:lang w:eastAsia="it-IT"/>
        </w:rPr>
        <w:t>4.6.A.4.A</w:t>
      </w:r>
      <w:r>
        <w:rPr>
          <w:rFonts w:eastAsia="Times New Roman" w:cstheme="minorHAnsi"/>
          <w:b/>
          <w:sz w:val="20"/>
          <w:lang w:eastAsia="it-IT"/>
        </w:rPr>
        <w:t>, i</w:t>
      </w:r>
      <w:r w:rsidRPr="00685978">
        <w:rPr>
          <w:rFonts w:eastAsia="Times New Roman" w:cstheme="minorHAnsi"/>
          <w:b/>
          <w:sz w:val="20"/>
          <w:lang w:eastAsia="it-IT"/>
        </w:rPr>
        <w:t>nterventi di cui ai decreti del Ministro dell’istruzione e del merito 11 aprile 2024, n. 72 e 22 maggio 2025, n. 96 – Avvis</w:t>
      </w:r>
      <w:r>
        <w:rPr>
          <w:rFonts w:eastAsia="Times New Roman" w:cstheme="minorHAnsi"/>
          <w:b/>
          <w:sz w:val="20"/>
          <w:lang w:eastAsia="it-IT"/>
        </w:rPr>
        <w:t>i</w:t>
      </w:r>
      <w:r w:rsidRPr="00685978">
        <w:rPr>
          <w:rFonts w:eastAsia="Times New Roman" w:cstheme="minorHAnsi"/>
          <w:b/>
          <w:sz w:val="20"/>
          <w:lang w:eastAsia="it-IT"/>
        </w:rPr>
        <w:t xml:space="preserve"> prot. n. 81652 del 23/05/2025 </w:t>
      </w:r>
      <w:r>
        <w:rPr>
          <w:rFonts w:eastAsia="Times New Roman" w:cstheme="minorHAnsi"/>
          <w:b/>
          <w:sz w:val="20"/>
          <w:lang w:eastAsia="it-IT"/>
        </w:rPr>
        <w:t>e</w:t>
      </w:r>
      <w:r w:rsidRPr="00685978">
        <w:rPr>
          <w:rFonts w:eastAsia="Times New Roman" w:cstheme="minorHAnsi"/>
          <w:b/>
          <w:sz w:val="20"/>
          <w:lang w:eastAsia="it-IT"/>
        </w:rPr>
        <w:t xml:space="preserve"> n. 84533 del 27/05/2025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094A22">
        <w:rPr>
          <w:rFonts w:eastAsia="Times New Roman" w:cstheme="minorHAnsi"/>
          <w:b/>
          <w:sz w:val="20"/>
          <w:lang w:eastAsia="it-IT"/>
        </w:rPr>
        <w:t>Progetto “</w:t>
      </w:r>
      <w:r>
        <w:rPr>
          <w:rFonts w:eastAsia="Times New Roman" w:cstheme="minorHAnsi"/>
          <w:b/>
          <w:sz w:val="20"/>
          <w:lang w:eastAsia="it-IT"/>
        </w:rPr>
        <w:t>Sviluppiamo le Competenze”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094A22">
        <w:rPr>
          <w:rFonts w:eastAsia="Times New Roman" w:cstheme="minorHAnsi"/>
          <w:b/>
          <w:i/>
          <w:sz w:val="20"/>
          <w:lang w:eastAsia="it-IT"/>
        </w:rPr>
        <w:t>CUP:</w:t>
      </w:r>
      <w:r>
        <w:rPr>
          <w:rFonts w:eastAsia="Times New Roman" w:cstheme="minorHAnsi"/>
          <w:b/>
          <w:i/>
          <w:sz w:val="20"/>
          <w:lang w:eastAsia="it-IT"/>
        </w:rPr>
        <w:t xml:space="preserve"> </w:t>
      </w:r>
      <w:r w:rsidRPr="00685978">
        <w:rPr>
          <w:rFonts w:eastAsia="Times New Roman" w:cstheme="minorHAnsi"/>
          <w:b/>
          <w:i/>
          <w:sz w:val="20"/>
          <w:lang w:eastAsia="it-IT"/>
        </w:rPr>
        <w:t>I54D25006820007</w:t>
      </w:r>
    </w:p>
    <w:p w:rsidR="006808F8" w:rsidRDefault="006808F8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6808F8" w:rsidRDefault="006808F8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828BB" w:rsidP="006808F8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>p</w:t>
      </w:r>
      <w:r w:rsidR="00F323C9" w:rsidRPr="0041503B">
        <w:rPr>
          <w:rFonts w:eastAsia="Times New Roman" w:cstheme="minorHAnsi"/>
          <w:b/>
          <w:sz w:val="20"/>
          <w:szCs w:val="20"/>
          <w:lang w:eastAsia="it-IT"/>
        </w:rPr>
        <w:t>er la selezione di</w:t>
      </w:r>
      <w:r w:rsidR="0041503B">
        <w:rPr>
          <w:rFonts w:eastAsia="Times New Roman" w:cstheme="minorHAnsi"/>
          <w:b/>
          <w:sz w:val="20"/>
          <w:szCs w:val="20"/>
          <w:lang w:eastAsia="it-IT"/>
        </w:rPr>
        <w:t xml:space="preserve"> </w:t>
      </w:r>
      <w:r w:rsidR="006808F8" w:rsidRPr="006808F8">
        <w:rPr>
          <w:rFonts w:eastAsia="Times New Roman" w:cstheme="minorHAnsi"/>
          <w:b/>
          <w:sz w:val="20"/>
          <w:szCs w:val="20"/>
          <w:lang w:eastAsia="it-IT"/>
        </w:rPr>
        <w:t>una figura di esperto e una figura di tutor all’interno del modulo “Laboratorio Teatrale” – Programma Nazionale “Scuola e Competenze” 2021-2027 – Piano Estate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di:</w:t>
      </w:r>
    </w:p>
    <w:p w:rsidR="00B439E6" w:rsidRDefault="00064170" w:rsidP="00F323C9">
      <w:pPr>
        <w:pStyle w:val="Paragrafoelenco"/>
        <w:numPr>
          <w:ilvl w:val="0"/>
          <w:numId w:val="3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577474" w:rsidRPr="00577474">
        <w:rPr>
          <w:rFonts w:asciiTheme="minorHAnsi" w:hAnsiTheme="minorHAnsi" w:cstheme="minorHAnsi"/>
          <w:sz w:val="20"/>
          <w:szCs w:val="20"/>
        </w:rPr>
        <w:t xml:space="preserve">Esperto per il </w:t>
      </w:r>
      <w:r w:rsidR="006808F8">
        <w:rPr>
          <w:rFonts w:asciiTheme="minorHAnsi" w:hAnsiTheme="minorHAnsi" w:cstheme="minorHAnsi"/>
          <w:sz w:val="20"/>
          <w:szCs w:val="20"/>
        </w:rPr>
        <w:t>modulo “Laboratorio Teatrale”;</w:t>
      </w:r>
    </w:p>
    <w:p w:rsidR="006808F8" w:rsidRPr="0041503B" w:rsidRDefault="006808F8" w:rsidP="00F323C9">
      <w:pPr>
        <w:pStyle w:val="Paragrafoelenco"/>
        <w:numPr>
          <w:ilvl w:val="0"/>
          <w:numId w:val="3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Tutor </w:t>
      </w:r>
      <w:r w:rsidRPr="00577474">
        <w:rPr>
          <w:rFonts w:asciiTheme="minorHAnsi" w:hAnsiTheme="minorHAnsi" w:cstheme="minorHAnsi"/>
          <w:sz w:val="20"/>
          <w:szCs w:val="20"/>
        </w:rPr>
        <w:t xml:space="preserve">per il </w:t>
      </w:r>
      <w:r>
        <w:rPr>
          <w:rFonts w:asciiTheme="minorHAnsi" w:hAnsiTheme="minorHAnsi" w:cstheme="minorHAnsi"/>
          <w:sz w:val="20"/>
          <w:szCs w:val="20"/>
        </w:rPr>
        <w:t>modulo “Laboratorio Teatrale”.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</w:t>
      </w:r>
      <w:r w:rsidR="00F828BB">
        <w:rPr>
          <w:rFonts w:eastAsia="Times New Roman" w:cstheme="minorHAnsi"/>
          <w:bCs/>
          <w:sz w:val="20"/>
          <w:szCs w:val="20"/>
          <w:lang w:eastAsia="it-IT"/>
        </w:rPr>
        <w:t xml:space="preserve">la Decisione di Contrarre 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e dell’Avviso e di accettare tutte le condizioni ivi contenute;</w:t>
      </w: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6808F8" w:rsidRDefault="006808F8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valutazione:</w:t>
      </w:r>
    </w:p>
    <w:p w:rsidR="00F323C9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2126"/>
        <w:gridCol w:w="2263"/>
      </w:tblGrid>
      <w:tr w:rsidR="006808F8" w:rsidRPr="006808F8" w:rsidTr="00956914">
        <w:trPr>
          <w:trHeight w:val="436"/>
        </w:trPr>
        <w:tc>
          <w:tcPr>
            <w:tcW w:w="9629" w:type="dxa"/>
            <w:gridSpan w:val="3"/>
            <w:shd w:val="clear" w:color="auto" w:fill="C5E0B3" w:themeFill="accent6" w:themeFillTint="66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Cs w:val="20"/>
                <w:lang w:eastAsia="it-IT"/>
              </w:rPr>
              <w:t>PROFILO DI ESPERTO</w:t>
            </w:r>
          </w:p>
        </w:tc>
      </w:tr>
      <w:tr w:rsidR="006808F8" w:rsidRPr="006808F8" w:rsidTr="00F828BB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I. REQUISITI FONDAMENTALI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AUTOVALUTATO</w:t>
            </w:r>
          </w:p>
        </w:tc>
        <w:tc>
          <w:tcPr>
            <w:tcW w:w="2263" w:type="dxa"/>
            <w:shd w:val="clear" w:color="auto" w:fill="E2EFD9" w:themeFill="accent6" w:themeFillTint="33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6808F8" w:rsidRPr="006808F8" w:rsidTr="00F828BB">
        <w:tc>
          <w:tcPr>
            <w:tcW w:w="5240" w:type="dxa"/>
            <w:vAlign w:val="center"/>
          </w:tcPr>
          <w:p w:rsidR="006808F8" w:rsidRDefault="006808F8" w:rsidP="00F77C86">
            <w:pPr>
              <w:spacing w:line="259" w:lineRule="auto"/>
              <w:ind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t xml:space="preserve">Esperienza nella realizzazione di corsi/laboratori teatrali </w:t>
            </w:r>
            <w:r w:rsidRPr="006808F8">
              <w:rPr>
                <w:rFonts w:cstheme="minorHAnsi"/>
                <w:sz w:val="20"/>
                <w:szCs w:val="20"/>
              </w:rPr>
              <w:t>con ragazzi fino ai 20 anni</w:t>
            </w:r>
          </w:p>
          <w:p w:rsidR="00860945" w:rsidRPr="006808F8" w:rsidRDefault="00860945" w:rsidP="00164BFB">
            <w:pPr>
              <w:spacing w:line="259" w:lineRule="auto"/>
              <w:ind w:left="711"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i/>
                <w:sz w:val="20"/>
                <w:szCs w:val="20"/>
                <w:lang w:eastAsia="it-IT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</w:t>
            </w:r>
            <w:r w:rsidR="00815FD1">
              <w:rPr>
                <w:rFonts w:cstheme="minorHAnsi"/>
                <w:i/>
                <w:sz w:val="20"/>
                <w:szCs w:val="20"/>
              </w:rPr>
              <w:t>0</w:t>
            </w:r>
            <w:r w:rsidRPr="006808F8">
              <w:rPr>
                <w:rFonts w:cstheme="minorHAnsi"/>
                <w:i/>
                <w:sz w:val="20"/>
                <w:szCs w:val="20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808F8" w:rsidRPr="006808F8" w:rsidTr="00F828BB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II. ALTRI TITOLI 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AUTOVALUTATO</w:t>
            </w:r>
          </w:p>
        </w:tc>
        <w:tc>
          <w:tcPr>
            <w:tcW w:w="2263" w:type="dxa"/>
            <w:shd w:val="clear" w:color="auto" w:fill="E2EFD9" w:themeFill="accent6" w:themeFillTint="33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860945" w:rsidRPr="006808F8" w:rsidTr="00F828BB">
        <w:tc>
          <w:tcPr>
            <w:tcW w:w="5240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in campo artistico, figurativo, musicale o di spettacolo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110 o 110 con lode – punti 2</w:t>
            </w:r>
            <w:r w:rsidR="00815FD1"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da 100 a 109 – punti </w:t>
            </w:r>
            <w:r w:rsidR="00815FD1">
              <w:rPr>
                <w:rFonts w:eastAsia="Times New Roman" w:cstheme="minorHAnsi"/>
                <w:sz w:val="20"/>
                <w:szCs w:val="20"/>
                <w:lang w:eastAsia="it-IT"/>
              </w:rPr>
              <w:t>18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="00713274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15FD1" w:rsidRPr="006D5F87" w:rsidTr="00C1015B">
        <w:tc>
          <w:tcPr>
            <w:tcW w:w="5240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Diploma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rilasciato da Accademie di Belle Arti o da Accademie Teatrali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1</w:t>
            </w:r>
            <w:r w:rsidR="00990C45"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Si valuta un solo titolo</w:t>
            </w:r>
          </w:p>
        </w:tc>
        <w:tc>
          <w:tcPr>
            <w:tcW w:w="2126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60945" w:rsidRPr="006808F8" w:rsidTr="00F828BB">
        <w:trPr>
          <w:trHeight w:val="574"/>
        </w:trPr>
        <w:tc>
          <w:tcPr>
            <w:tcW w:w="5240" w:type="dxa"/>
            <w:vAlign w:val="center"/>
          </w:tcPr>
          <w:p w:rsidR="00860945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t xml:space="preserve">Partecipazione come figura di esperto a corsi/laboratori di teatro </w:t>
            </w:r>
            <w:r w:rsidRPr="006808F8">
              <w:rPr>
                <w:rFonts w:cstheme="minorHAnsi"/>
                <w:sz w:val="20"/>
                <w:szCs w:val="20"/>
              </w:rPr>
              <w:t>scolastici, anche afferenti a piani finanziati (es: PNRR)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</w:t>
            </w:r>
            <w:r w:rsidR="00990C45">
              <w:rPr>
                <w:rFonts w:cstheme="minorHAnsi"/>
                <w:i/>
                <w:sz w:val="20"/>
                <w:szCs w:val="20"/>
              </w:rPr>
              <w:t>0</w:t>
            </w:r>
            <w:r w:rsidRPr="006808F8">
              <w:rPr>
                <w:rFonts w:cstheme="minorHAnsi"/>
                <w:i/>
                <w:sz w:val="20"/>
                <w:szCs w:val="20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60945" w:rsidRPr="006808F8" w:rsidTr="00F828BB">
        <w:trPr>
          <w:trHeight w:val="574"/>
        </w:trPr>
        <w:tc>
          <w:tcPr>
            <w:tcW w:w="5240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Esperienze di regia e direzione di scena</w:t>
            </w:r>
          </w:p>
          <w:p w:rsidR="00860945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="00990C45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15FD1" w:rsidRPr="006D5F87" w:rsidTr="00C1015B">
        <w:tc>
          <w:tcPr>
            <w:tcW w:w="5240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Corsi e Attestati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di formazione artistica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corso/attestato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2126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828BB" w:rsidRPr="006808F8" w:rsidTr="00C961E9">
        <w:trPr>
          <w:trHeight w:val="429"/>
        </w:trPr>
        <w:tc>
          <w:tcPr>
            <w:tcW w:w="5240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263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808F8" w:rsidRDefault="006808F8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990C45" w:rsidRDefault="00990C45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2126"/>
        <w:gridCol w:w="2263"/>
      </w:tblGrid>
      <w:tr w:rsidR="006808F8" w:rsidRPr="006D5F87" w:rsidTr="008F52AD">
        <w:trPr>
          <w:trHeight w:val="436"/>
        </w:trPr>
        <w:tc>
          <w:tcPr>
            <w:tcW w:w="9629" w:type="dxa"/>
            <w:gridSpan w:val="3"/>
            <w:shd w:val="clear" w:color="auto" w:fill="C5E0B3" w:themeFill="accent6" w:themeFillTint="66"/>
            <w:vAlign w:val="center"/>
          </w:tcPr>
          <w:p w:rsid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lang w:eastAsia="it-IT"/>
              </w:rPr>
            </w:pPr>
            <w:r>
              <w:rPr>
                <w:rFonts w:eastAsia="Times New Roman" w:cstheme="minorHAnsi"/>
                <w:b/>
                <w:lang w:eastAsia="it-IT"/>
              </w:rPr>
              <w:t>PROFILO DI</w:t>
            </w:r>
            <w:r w:rsidRPr="006D5F87">
              <w:rPr>
                <w:rFonts w:eastAsia="Times New Roman" w:cstheme="minorHAnsi"/>
                <w:b/>
                <w:lang w:eastAsia="it-IT"/>
              </w:rPr>
              <w:t xml:space="preserve"> </w:t>
            </w:r>
            <w:r>
              <w:rPr>
                <w:rFonts w:eastAsia="Times New Roman" w:cstheme="minorHAnsi"/>
                <w:b/>
                <w:lang w:eastAsia="it-IT"/>
              </w:rPr>
              <w:t>TUTOR</w:t>
            </w:r>
          </w:p>
        </w:tc>
      </w:tr>
      <w:tr w:rsidR="006808F8" w:rsidRPr="006D5F87" w:rsidTr="00341A0F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808F8" w:rsidRPr="006808F8" w:rsidRDefault="006808F8" w:rsidP="006808F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:rsidR="006808F8" w:rsidRPr="006808F8" w:rsidRDefault="006808F8" w:rsidP="006808F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AUTOVALUTATO</w:t>
            </w:r>
          </w:p>
        </w:tc>
        <w:tc>
          <w:tcPr>
            <w:tcW w:w="2263" w:type="dxa"/>
            <w:shd w:val="clear" w:color="auto" w:fill="E2EFD9" w:themeFill="accent6" w:themeFillTint="33"/>
          </w:tcPr>
          <w:p w:rsidR="006808F8" w:rsidRPr="006808F8" w:rsidRDefault="006808F8" w:rsidP="006808F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990C45" w:rsidRPr="006D5F87" w:rsidTr="00341A0F">
        <w:tc>
          <w:tcPr>
            <w:tcW w:w="5240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in campo artistico, figurativo, musicale o di spettacolo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110 o 110 con lode – punti 2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da 100 a 109 – 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18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="00713274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c>
          <w:tcPr>
            <w:tcW w:w="5240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Diploma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rilasciato da Accademie di Belle Arti o da Accademie Teatrali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1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Si valuta un solo titolo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c>
          <w:tcPr>
            <w:tcW w:w="5240" w:type="dxa"/>
            <w:vAlign w:val="center"/>
          </w:tcPr>
          <w:p w:rsidR="00990C45" w:rsidRDefault="00990C45" w:rsidP="00990C45">
            <w:pPr>
              <w:spacing w:line="259" w:lineRule="auto"/>
              <w:ind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t xml:space="preserve">Esperienza nella realizzazione di corsi/laboratori teatrali </w:t>
            </w:r>
            <w:r w:rsidRPr="006808F8">
              <w:rPr>
                <w:rFonts w:cstheme="minorHAnsi"/>
                <w:sz w:val="20"/>
                <w:szCs w:val="20"/>
              </w:rPr>
              <w:t>con ragazzi fino ai 20 anni</w:t>
            </w:r>
          </w:p>
          <w:p w:rsidR="00990C45" w:rsidRPr="006808F8" w:rsidRDefault="00990C45" w:rsidP="00990C45">
            <w:pPr>
              <w:spacing w:line="259" w:lineRule="auto"/>
              <w:ind w:left="711"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</w:t>
            </w:r>
            <w:r>
              <w:rPr>
                <w:rFonts w:cstheme="minorHAnsi"/>
                <w:i/>
                <w:sz w:val="20"/>
                <w:szCs w:val="20"/>
              </w:rPr>
              <w:t>0</w:t>
            </w:r>
            <w:r w:rsidRPr="006808F8">
              <w:rPr>
                <w:rFonts w:cstheme="minorHAnsi"/>
                <w:i/>
                <w:sz w:val="20"/>
                <w:szCs w:val="20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rPr>
          <w:trHeight w:val="574"/>
        </w:trPr>
        <w:tc>
          <w:tcPr>
            <w:tcW w:w="5240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lastRenderedPageBreak/>
              <w:t xml:space="preserve">Partecipazione come figura di esperto o tutor a corsi/laboratori di teatro </w:t>
            </w:r>
            <w:r w:rsidRPr="006808F8">
              <w:rPr>
                <w:rFonts w:cstheme="minorHAnsi"/>
                <w:sz w:val="20"/>
                <w:szCs w:val="20"/>
              </w:rPr>
              <w:t>scolastici, anche afferenti a piani finanziati (es: PNRR)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25 punti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rPr>
          <w:trHeight w:val="574"/>
        </w:trPr>
        <w:tc>
          <w:tcPr>
            <w:tcW w:w="5240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Esperienze di regia e direzione di scena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c>
          <w:tcPr>
            <w:tcW w:w="5240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Corsi e Attestati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di formazione artistica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corso/attestato</w:t>
            </w:r>
          </w:p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2126" w:type="dxa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990C45" w:rsidRPr="006D5F87" w:rsidTr="00341A0F">
        <w:trPr>
          <w:trHeight w:val="429"/>
        </w:trPr>
        <w:tc>
          <w:tcPr>
            <w:tcW w:w="5240" w:type="dxa"/>
            <w:shd w:val="clear" w:color="auto" w:fill="C5E0B3" w:themeFill="accent6" w:themeFillTint="66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263" w:type="dxa"/>
            <w:shd w:val="clear" w:color="auto" w:fill="C5E0B3" w:themeFill="accent6" w:themeFillTint="66"/>
            <w:vAlign w:val="center"/>
          </w:tcPr>
          <w:p w:rsidR="00990C45" w:rsidRPr="006808F8" w:rsidRDefault="00990C45" w:rsidP="00990C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9D6947" w:rsidRPr="0041503B" w:rsidRDefault="009D6947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828BB" w:rsidRDefault="00F828BB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bookmarkStart w:id="4" w:name="_GoBack"/>
      <w:bookmarkEnd w:id="4"/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B7349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1560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274" w:rsidRDefault="00713274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</w:p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Style w:val="Collegamentoipertestuale"/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  <w:p w:rsidR="00713274" w:rsidRPr="0002273B" w:rsidRDefault="00713274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274" w:rsidRDefault="00713274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</w:p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Style w:val="Collegamentoipertestuale"/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  <w:p w:rsidR="00713274" w:rsidRPr="0002273B" w:rsidRDefault="00713274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21" name="Immagine 21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639DD"/>
    <w:multiLevelType w:val="hybridMultilevel"/>
    <w:tmpl w:val="65E0BF30"/>
    <w:lvl w:ilvl="0" w:tplc="C6B0C20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5C2B"/>
    <w:rsid w:val="001374C3"/>
    <w:rsid w:val="00143539"/>
    <w:rsid w:val="00144276"/>
    <w:rsid w:val="001546BC"/>
    <w:rsid w:val="001646CA"/>
    <w:rsid w:val="00164BFB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70A91"/>
    <w:rsid w:val="00273552"/>
    <w:rsid w:val="00277629"/>
    <w:rsid w:val="00284927"/>
    <w:rsid w:val="002A1414"/>
    <w:rsid w:val="002B050B"/>
    <w:rsid w:val="002B05A1"/>
    <w:rsid w:val="002B6CFA"/>
    <w:rsid w:val="002C01DA"/>
    <w:rsid w:val="002C4CA0"/>
    <w:rsid w:val="002E35A4"/>
    <w:rsid w:val="002E5D7C"/>
    <w:rsid w:val="002E6B49"/>
    <w:rsid w:val="002F1A20"/>
    <w:rsid w:val="002F76DA"/>
    <w:rsid w:val="003022A4"/>
    <w:rsid w:val="00310792"/>
    <w:rsid w:val="003116C7"/>
    <w:rsid w:val="0031219E"/>
    <w:rsid w:val="003264FE"/>
    <w:rsid w:val="0032780B"/>
    <w:rsid w:val="003323D0"/>
    <w:rsid w:val="00333DAC"/>
    <w:rsid w:val="00335FAD"/>
    <w:rsid w:val="00341A0F"/>
    <w:rsid w:val="0034243F"/>
    <w:rsid w:val="00344C88"/>
    <w:rsid w:val="003505FA"/>
    <w:rsid w:val="00351502"/>
    <w:rsid w:val="003549E7"/>
    <w:rsid w:val="0035717F"/>
    <w:rsid w:val="00364009"/>
    <w:rsid w:val="00365AA1"/>
    <w:rsid w:val="00365F2E"/>
    <w:rsid w:val="00367266"/>
    <w:rsid w:val="0038126E"/>
    <w:rsid w:val="00385DF5"/>
    <w:rsid w:val="00386031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60DEC"/>
    <w:rsid w:val="0056535C"/>
    <w:rsid w:val="005710F8"/>
    <w:rsid w:val="00577474"/>
    <w:rsid w:val="00577AB0"/>
    <w:rsid w:val="00582E6B"/>
    <w:rsid w:val="005854B8"/>
    <w:rsid w:val="0059752C"/>
    <w:rsid w:val="005A0119"/>
    <w:rsid w:val="005B11BB"/>
    <w:rsid w:val="005B3C06"/>
    <w:rsid w:val="005B577D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808F8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4C95"/>
    <w:rsid w:val="006F5375"/>
    <w:rsid w:val="006F59CC"/>
    <w:rsid w:val="00705100"/>
    <w:rsid w:val="0070640E"/>
    <w:rsid w:val="00713274"/>
    <w:rsid w:val="00713F25"/>
    <w:rsid w:val="0071503E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5EAC"/>
    <w:rsid w:val="0080330E"/>
    <w:rsid w:val="008063B0"/>
    <w:rsid w:val="0081051E"/>
    <w:rsid w:val="00815FD1"/>
    <w:rsid w:val="00826E00"/>
    <w:rsid w:val="0083626E"/>
    <w:rsid w:val="00843DA3"/>
    <w:rsid w:val="008506B2"/>
    <w:rsid w:val="00852C9A"/>
    <w:rsid w:val="00855811"/>
    <w:rsid w:val="00855EE5"/>
    <w:rsid w:val="00860945"/>
    <w:rsid w:val="0087196A"/>
    <w:rsid w:val="008739DE"/>
    <w:rsid w:val="00875119"/>
    <w:rsid w:val="00876096"/>
    <w:rsid w:val="00883F35"/>
    <w:rsid w:val="00884CBC"/>
    <w:rsid w:val="0089090E"/>
    <w:rsid w:val="008926CF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632BB"/>
    <w:rsid w:val="009651F8"/>
    <w:rsid w:val="00971653"/>
    <w:rsid w:val="00975BFD"/>
    <w:rsid w:val="009808BE"/>
    <w:rsid w:val="00984C21"/>
    <w:rsid w:val="00987941"/>
    <w:rsid w:val="00990C45"/>
    <w:rsid w:val="00991BEC"/>
    <w:rsid w:val="009A0575"/>
    <w:rsid w:val="009A1601"/>
    <w:rsid w:val="009A1718"/>
    <w:rsid w:val="009A7559"/>
    <w:rsid w:val="009B149F"/>
    <w:rsid w:val="009B34AC"/>
    <w:rsid w:val="009C24D8"/>
    <w:rsid w:val="009D6947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E57"/>
    <w:rsid w:val="00A4087C"/>
    <w:rsid w:val="00A5162B"/>
    <w:rsid w:val="00A51C01"/>
    <w:rsid w:val="00A536B1"/>
    <w:rsid w:val="00A5595F"/>
    <w:rsid w:val="00A57836"/>
    <w:rsid w:val="00A63E0F"/>
    <w:rsid w:val="00A66CEA"/>
    <w:rsid w:val="00A6792D"/>
    <w:rsid w:val="00A7079B"/>
    <w:rsid w:val="00A70CEF"/>
    <w:rsid w:val="00A730DA"/>
    <w:rsid w:val="00A74935"/>
    <w:rsid w:val="00A95432"/>
    <w:rsid w:val="00AA772D"/>
    <w:rsid w:val="00AB47FE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73499"/>
    <w:rsid w:val="00B85E94"/>
    <w:rsid w:val="00B91BCD"/>
    <w:rsid w:val="00BA5393"/>
    <w:rsid w:val="00BA632F"/>
    <w:rsid w:val="00BA68AD"/>
    <w:rsid w:val="00BB1DFE"/>
    <w:rsid w:val="00BB39E9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7520A"/>
    <w:rsid w:val="00C75BB4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057F1"/>
    <w:rsid w:val="00D156D4"/>
    <w:rsid w:val="00D20A8E"/>
    <w:rsid w:val="00D27345"/>
    <w:rsid w:val="00D30946"/>
    <w:rsid w:val="00D3253A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73F1"/>
    <w:rsid w:val="00DF0889"/>
    <w:rsid w:val="00DF0E18"/>
    <w:rsid w:val="00DF6017"/>
    <w:rsid w:val="00E07C67"/>
    <w:rsid w:val="00E1583A"/>
    <w:rsid w:val="00E17989"/>
    <w:rsid w:val="00E214A9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755"/>
    <w:rsid w:val="00F828BB"/>
    <w:rsid w:val="00F87105"/>
    <w:rsid w:val="00F90BA1"/>
    <w:rsid w:val="00FA00FE"/>
    <w:rsid w:val="00FB46CA"/>
    <w:rsid w:val="00FB7275"/>
    <w:rsid w:val="00FB7552"/>
    <w:rsid w:val="00FC2D2D"/>
    <w:rsid w:val="00FC6CF3"/>
    <w:rsid w:val="00FD331E"/>
    <w:rsid w:val="00FD6358"/>
    <w:rsid w:val="00FE0009"/>
    <w:rsid w:val="00FE1E35"/>
    <w:rsid w:val="00FE29A7"/>
    <w:rsid w:val="00FE6573"/>
    <w:rsid w:val="00FF0564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B4D17-369C-42DB-8979-25145666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95</cp:revision>
  <cp:lastPrinted>2024-09-13T10:32:00Z</cp:lastPrinted>
  <dcterms:created xsi:type="dcterms:W3CDTF">2024-09-13T10:45:00Z</dcterms:created>
  <dcterms:modified xsi:type="dcterms:W3CDTF">2026-01-16T12:17:00Z</dcterms:modified>
</cp:coreProperties>
</file>